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147"/>
      </w:tblGrid>
      <w:tr w:rsidR="00E932E4" w:rsidRPr="00763FF5" w14:paraId="414E2496" w14:textId="77777777" w:rsidTr="004532AA">
        <w:trPr>
          <w:trHeight w:val="491"/>
        </w:trPr>
        <w:tc>
          <w:tcPr>
            <w:tcW w:w="1995" w:type="dxa"/>
            <w:vAlign w:val="center"/>
            <w:hideMark/>
          </w:tcPr>
          <w:p w14:paraId="0B17F4AD" w14:textId="01A29D7E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8304ED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033FC7">
              <w:rPr>
                <w:rFonts w:ascii="Tw Cen MT" w:hAnsi="Tw Cen MT" w:cs="Times New Roman"/>
                <w:b/>
                <w:sz w:val="28"/>
                <w:szCs w:val="28"/>
              </w:rPr>
              <w:t>E1CS06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31124E1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49A50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724C3ED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7213239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6348D99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CCFE37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E576C1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0ADA3FA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1C9350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F03FFF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77FB0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289E203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55462FC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A2AFD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7C3FC14F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7" w:type="dxa"/>
            <w:vAlign w:val="center"/>
            <w:hideMark/>
          </w:tcPr>
          <w:p w14:paraId="34E7F27B" w14:textId="1B07942E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8304ED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0858366D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3B2CA294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3A65DD56" w14:textId="22DC2D7D" w:rsidR="006D45DE" w:rsidRDefault="00460254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proofErr w:type="spellStart"/>
      <w:r>
        <w:rPr>
          <w:rFonts w:ascii="Tw Cen MT" w:hAnsi="Tw Cen MT"/>
          <w:sz w:val="32"/>
          <w:szCs w:val="28"/>
        </w:rPr>
        <w:t>B.Tech</w:t>
      </w:r>
      <w:proofErr w:type="spellEnd"/>
      <w:r>
        <w:rPr>
          <w:rFonts w:ascii="Tw Cen MT" w:hAnsi="Tw Cen MT"/>
          <w:sz w:val="32"/>
          <w:szCs w:val="28"/>
        </w:rPr>
        <w:t>. IV Year I Semester Regular/Supplementary Examinations, November 2023</w:t>
      </w:r>
    </w:p>
    <w:p w14:paraId="70E8F059" w14:textId="38BEF7D3" w:rsidR="00210720" w:rsidRPr="004A25E7" w:rsidRDefault="00033FC7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SCRIPTING LANGUAGES</w:t>
      </w:r>
    </w:p>
    <w:p w14:paraId="33598ACE" w14:textId="29D6EE36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033FC7">
        <w:rPr>
          <w:rFonts w:ascii="Tw Cen MT" w:hAnsi="Tw Cen MT"/>
          <w:bCs/>
          <w:sz w:val="28"/>
          <w:szCs w:val="28"/>
        </w:rPr>
        <w:t xml:space="preserve">Common to </w:t>
      </w:r>
      <w:r w:rsidR="00E27E38">
        <w:rPr>
          <w:rFonts w:ascii="Tw Cen MT" w:hAnsi="Tw Cen MT"/>
          <w:bCs/>
          <w:sz w:val="28"/>
          <w:szCs w:val="28"/>
        </w:rPr>
        <w:t>C</w:t>
      </w:r>
      <w:r w:rsidR="00F83A69">
        <w:rPr>
          <w:rFonts w:ascii="Tw Cen MT" w:hAnsi="Tw Cen MT"/>
          <w:bCs/>
          <w:sz w:val="28"/>
          <w:szCs w:val="28"/>
        </w:rPr>
        <w:t>S</w:t>
      </w:r>
      <w:r w:rsidR="00EE254D">
        <w:rPr>
          <w:rFonts w:ascii="Tw Cen MT" w:hAnsi="Tw Cen MT"/>
          <w:bCs/>
          <w:sz w:val="28"/>
          <w:szCs w:val="28"/>
        </w:rPr>
        <w:t>E</w:t>
      </w:r>
      <w:r w:rsidR="00033FC7">
        <w:rPr>
          <w:rFonts w:ascii="Tw Cen MT" w:hAnsi="Tw Cen MT"/>
          <w:bCs/>
          <w:sz w:val="28"/>
          <w:szCs w:val="28"/>
        </w:rPr>
        <w:t xml:space="preserve"> and IT)</w:t>
      </w:r>
    </w:p>
    <w:p w14:paraId="5B0353E5" w14:textId="77777777" w:rsidR="00237F4A" w:rsidRDefault="00237F4A" w:rsidP="00237F4A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60</w:t>
      </w:r>
    </w:p>
    <w:p w14:paraId="29B65E8C" w14:textId="77777777" w:rsidR="00237F4A" w:rsidRDefault="00237F4A" w:rsidP="00237F4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5455D8FB" w14:textId="77777777" w:rsidR="00237F4A" w:rsidRDefault="00237F4A" w:rsidP="00237F4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571C7D8" w14:textId="77777777" w:rsidR="00B213A6" w:rsidRDefault="00237F4A" w:rsidP="00237F4A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</w:t>
      </w:r>
    </w:p>
    <w:p w14:paraId="6A032556" w14:textId="77777777" w:rsidR="00B213A6" w:rsidRPr="00B213A6" w:rsidRDefault="00B213A6" w:rsidP="00B213A6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  <w:r w:rsidRPr="00B213A6">
        <w:rPr>
          <w:rFonts w:ascii="Times New Roman" w:eastAsiaTheme="minorHAnsi" w:hAnsi="Times New Roman" w:cs="Times New Roman"/>
          <w:b/>
          <w:sz w:val="24"/>
          <w:szCs w:val="24"/>
        </w:rPr>
        <w:t>PART-A</w:t>
      </w:r>
    </w:p>
    <w:p w14:paraId="15BC3221" w14:textId="77777777" w:rsidR="00B213A6" w:rsidRPr="00B213A6" w:rsidRDefault="00B213A6" w:rsidP="00B213A6">
      <w:pPr>
        <w:tabs>
          <w:tab w:val="left" w:pos="360"/>
        </w:tabs>
        <w:spacing w:after="0" w:line="240" w:lineRule="auto"/>
        <w:jc w:val="right"/>
        <w:rPr>
          <w:rFonts w:ascii="Times New Roman" w:eastAsiaTheme="minorHAnsi" w:hAnsi="Times New Roman" w:cs="Times New Roman"/>
          <w:b/>
          <w:sz w:val="24"/>
          <w:szCs w:val="24"/>
        </w:rPr>
      </w:pPr>
      <w:r w:rsidRPr="00B213A6">
        <w:rPr>
          <w:rFonts w:ascii="Times New Roman" w:eastAsiaTheme="minorHAnsi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1138" w:type="dxa"/>
        <w:tblLook w:val="04A0" w:firstRow="1" w:lastRow="0" w:firstColumn="1" w:lastColumn="0" w:noHBand="0" w:noVBand="1"/>
      </w:tblPr>
      <w:tblGrid>
        <w:gridCol w:w="626"/>
        <w:gridCol w:w="8129"/>
        <w:gridCol w:w="626"/>
        <w:gridCol w:w="768"/>
        <w:gridCol w:w="989"/>
      </w:tblGrid>
      <w:tr w:rsidR="00B213A6" w:rsidRPr="00655B72" w14:paraId="57403094" w14:textId="77777777" w:rsidTr="00B213A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E651" w14:textId="77777777" w:rsidR="00B213A6" w:rsidRPr="00655B72" w:rsidRDefault="00B213A6" w:rsidP="00B213A6">
            <w:pPr>
              <w:pStyle w:val="ListParagraph"/>
              <w:numPr>
                <w:ilvl w:val="0"/>
                <w:numId w:val="5"/>
              </w:numPr>
              <w:ind w:left="473"/>
              <w:rPr>
                <w:sz w:val="24"/>
                <w:szCs w:val="24"/>
              </w:rPr>
            </w:pP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9275" w14:textId="77777777" w:rsidR="00B213A6" w:rsidRPr="00655B72" w:rsidRDefault="00B213A6" w:rsidP="00DD2A7F">
            <w:pPr>
              <w:pStyle w:val="ListParagraph"/>
              <w:spacing w:line="276" w:lineRule="auto"/>
              <w:ind w:left="0"/>
              <w:contextualSpacing w:val="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 xml:space="preserve">Differentiate between Programming Languages </w:t>
            </w:r>
            <w:proofErr w:type="gramStart"/>
            <w:r w:rsidRPr="00655B72">
              <w:rPr>
                <w:sz w:val="24"/>
                <w:szCs w:val="24"/>
              </w:rPr>
              <w:t>and  Scripting</w:t>
            </w:r>
            <w:proofErr w:type="gramEnd"/>
            <w:r w:rsidRPr="00655B72">
              <w:rPr>
                <w:sz w:val="24"/>
                <w:szCs w:val="24"/>
              </w:rPr>
              <w:t xml:space="preserve"> Langua</w:t>
            </w:r>
            <w:bookmarkStart w:id="0" w:name="_GoBack"/>
            <w:bookmarkEnd w:id="0"/>
            <w:r w:rsidRPr="00655B72">
              <w:rPr>
                <w:sz w:val="24"/>
                <w:szCs w:val="24"/>
              </w:rPr>
              <w:t>ges.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27508" w14:textId="77777777" w:rsidR="00B213A6" w:rsidRPr="00655B72" w:rsidRDefault="00B213A6" w:rsidP="00DD2A7F">
            <w:pPr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0AEA4" w14:textId="77777777" w:rsidR="00B213A6" w:rsidRPr="00655B72" w:rsidRDefault="00B213A6" w:rsidP="00DD2A7F">
            <w:pPr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CO-1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89170" w14:textId="77777777" w:rsidR="00B213A6" w:rsidRPr="00655B72" w:rsidRDefault="00B213A6" w:rsidP="00DD2A7F">
            <w:pPr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BL-2</w:t>
            </w:r>
          </w:p>
        </w:tc>
      </w:tr>
      <w:tr w:rsidR="00B213A6" w:rsidRPr="00655B72" w14:paraId="46617CA3" w14:textId="77777777" w:rsidTr="00B213A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9520" w14:textId="77777777" w:rsidR="00B213A6" w:rsidRPr="00655B72" w:rsidRDefault="00B213A6" w:rsidP="00B213A6">
            <w:pPr>
              <w:pStyle w:val="ListParagraph"/>
              <w:numPr>
                <w:ilvl w:val="0"/>
                <w:numId w:val="5"/>
              </w:numPr>
              <w:ind w:left="473"/>
              <w:rPr>
                <w:sz w:val="24"/>
                <w:szCs w:val="24"/>
              </w:rPr>
            </w:pP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D406" w14:textId="77777777" w:rsidR="00B213A6" w:rsidRPr="00655B72" w:rsidRDefault="00B213A6" w:rsidP="00DD2A7F">
            <w:pPr>
              <w:pStyle w:val="ListParagraph"/>
              <w:spacing w:line="276" w:lineRule="auto"/>
              <w:ind w:left="0"/>
              <w:contextualSpacing w:val="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What do you mean by Scalar Expression in PERL?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DD7E" w14:textId="77777777" w:rsidR="00B213A6" w:rsidRPr="00655B72" w:rsidRDefault="00B213A6" w:rsidP="00DD2A7F">
            <w:pPr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91984" w14:textId="77777777" w:rsidR="00B213A6" w:rsidRPr="00655B72" w:rsidRDefault="00B213A6" w:rsidP="00DD2A7F">
            <w:pPr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CO-2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4C8A0" w14:textId="77777777" w:rsidR="00B213A6" w:rsidRPr="00655B72" w:rsidRDefault="00B213A6" w:rsidP="00DD2A7F">
            <w:pPr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BL-1</w:t>
            </w:r>
          </w:p>
        </w:tc>
      </w:tr>
      <w:tr w:rsidR="00B213A6" w:rsidRPr="00655B72" w14:paraId="4F1E94C2" w14:textId="77777777" w:rsidTr="00B213A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633E" w14:textId="77777777" w:rsidR="00B213A6" w:rsidRPr="00655B72" w:rsidRDefault="00B213A6" w:rsidP="00B213A6">
            <w:pPr>
              <w:pStyle w:val="ListParagraph"/>
              <w:numPr>
                <w:ilvl w:val="0"/>
                <w:numId w:val="5"/>
              </w:numPr>
              <w:ind w:left="473"/>
              <w:rPr>
                <w:sz w:val="24"/>
                <w:szCs w:val="24"/>
              </w:rPr>
            </w:pP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F5D3" w14:textId="77777777" w:rsidR="00B213A6" w:rsidRPr="00655B72" w:rsidRDefault="00B213A6" w:rsidP="00DD2A7F">
            <w:pPr>
              <w:pStyle w:val="ListParagraph"/>
              <w:spacing w:line="276" w:lineRule="auto"/>
              <w:ind w:left="0"/>
              <w:contextualSpacing w:val="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Write about Pack and Unpack functions in PERL.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7140" w14:textId="77777777" w:rsidR="00B213A6" w:rsidRPr="00655B72" w:rsidRDefault="00B213A6" w:rsidP="00DD2A7F">
            <w:pPr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276AC" w14:textId="77777777" w:rsidR="00B213A6" w:rsidRPr="00655B72" w:rsidRDefault="00B213A6" w:rsidP="00DD2A7F">
            <w:pPr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CO-2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F76D5" w14:textId="77777777" w:rsidR="00B213A6" w:rsidRPr="00655B72" w:rsidRDefault="00B213A6" w:rsidP="00DD2A7F">
            <w:pPr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BL-2</w:t>
            </w:r>
          </w:p>
        </w:tc>
      </w:tr>
      <w:tr w:rsidR="00B213A6" w:rsidRPr="00655B72" w14:paraId="6BE75AA5" w14:textId="77777777" w:rsidTr="00B213A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A5F9" w14:textId="77777777" w:rsidR="00B213A6" w:rsidRPr="00655B72" w:rsidRDefault="00B213A6" w:rsidP="00B213A6">
            <w:pPr>
              <w:pStyle w:val="ListParagraph"/>
              <w:numPr>
                <w:ilvl w:val="0"/>
                <w:numId w:val="5"/>
              </w:numPr>
              <w:ind w:left="473"/>
              <w:rPr>
                <w:sz w:val="24"/>
                <w:szCs w:val="24"/>
              </w:rPr>
            </w:pP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36F2" w14:textId="77777777" w:rsidR="00B213A6" w:rsidRPr="00655B72" w:rsidRDefault="00B213A6" w:rsidP="00DD2A7F">
            <w:pPr>
              <w:pStyle w:val="ListParagraph"/>
              <w:ind w:left="0"/>
              <w:contextualSpacing w:val="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What is the difference between nil and false in Ruby?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B48E" w14:textId="77777777" w:rsidR="00B213A6" w:rsidRPr="00655B72" w:rsidRDefault="00B213A6" w:rsidP="00DD2A7F">
            <w:pPr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B933" w14:textId="77777777" w:rsidR="00B213A6" w:rsidRPr="00655B72" w:rsidRDefault="00B213A6" w:rsidP="00DD2A7F">
            <w:pPr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CO-3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DBF0E" w14:textId="77777777" w:rsidR="00B213A6" w:rsidRPr="00655B72" w:rsidRDefault="00B213A6" w:rsidP="00DD2A7F">
            <w:pPr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BL-1</w:t>
            </w:r>
          </w:p>
        </w:tc>
      </w:tr>
      <w:tr w:rsidR="00B213A6" w:rsidRPr="00655B72" w14:paraId="7C1AFD5B" w14:textId="77777777" w:rsidTr="00B213A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4EA0" w14:textId="77777777" w:rsidR="00B213A6" w:rsidRPr="00655B72" w:rsidRDefault="00B213A6" w:rsidP="00B213A6">
            <w:pPr>
              <w:pStyle w:val="ListParagraph"/>
              <w:numPr>
                <w:ilvl w:val="0"/>
                <w:numId w:val="5"/>
              </w:numPr>
              <w:ind w:left="473"/>
              <w:rPr>
                <w:sz w:val="24"/>
                <w:szCs w:val="24"/>
              </w:rPr>
            </w:pP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0C25" w14:textId="77777777" w:rsidR="00B213A6" w:rsidRPr="00655B72" w:rsidRDefault="00B213A6" w:rsidP="00DD2A7F">
            <w:pPr>
              <w:pStyle w:val="ListParagraph"/>
              <w:ind w:left="0"/>
              <w:contextualSpacing w:val="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Evaluate the key points to be considered for web servers.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ADDF" w14:textId="77777777" w:rsidR="00B213A6" w:rsidRPr="00655B72" w:rsidRDefault="00B213A6" w:rsidP="00DD2A7F">
            <w:pPr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F3A53" w14:textId="77777777" w:rsidR="00B213A6" w:rsidRPr="00655B72" w:rsidRDefault="00B213A6" w:rsidP="00DD2A7F">
            <w:pPr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CO-3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D54CD" w14:textId="77777777" w:rsidR="00B213A6" w:rsidRPr="00655B72" w:rsidRDefault="00B213A6" w:rsidP="00DD2A7F">
            <w:pPr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BL-5</w:t>
            </w:r>
          </w:p>
        </w:tc>
      </w:tr>
      <w:tr w:rsidR="00B213A6" w:rsidRPr="00655B72" w14:paraId="10CC19FF" w14:textId="77777777" w:rsidTr="00B213A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97CD" w14:textId="77777777" w:rsidR="00B213A6" w:rsidRPr="00655B72" w:rsidRDefault="00B213A6" w:rsidP="00B213A6">
            <w:pPr>
              <w:pStyle w:val="ListParagraph"/>
              <w:numPr>
                <w:ilvl w:val="0"/>
                <w:numId w:val="5"/>
              </w:numPr>
              <w:ind w:left="473"/>
              <w:rPr>
                <w:sz w:val="24"/>
                <w:szCs w:val="24"/>
              </w:rPr>
            </w:pP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642D" w14:textId="77777777" w:rsidR="00B213A6" w:rsidRPr="00655B72" w:rsidRDefault="00B213A6" w:rsidP="00DD2A7F">
            <w:pPr>
              <w:pStyle w:val="ListParagraph"/>
              <w:ind w:left="0"/>
              <w:contextualSpacing w:val="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widgets in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B783" w14:textId="77777777" w:rsidR="00B213A6" w:rsidRPr="00655B72" w:rsidRDefault="00B213A6" w:rsidP="00DD2A7F">
            <w:pPr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FA07" w14:textId="77777777" w:rsidR="00B213A6" w:rsidRPr="00655B72" w:rsidRDefault="00B213A6" w:rsidP="00DD2A7F">
            <w:pPr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CO-4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A56C" w14:textId="77777777" w:rsidR="00B213A6" w:rsidRPr="00655B72" w:rsidRDefault="00B213A6" w:rsidP="00DD2A7F">
            <w:pPr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BL-3</w:t>
            </w:r>
          </w:p>
        </w:tc>
      </w:tr>
    </w:tbl>
    <w:p w14:paraId="010E058F" w14:textId="77777777" w:rsidR="00B213A6" w:rsidRPr="00655B72" w:rsidRDefault="00B213A6" w:rsidP="00B213A6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</w:p>
    <w:p w14:paraId="11F80217" w14:textId="77777777" w:rsidR="00B213A6" w:rsidRPr="00B213A6" w:rsidRDefault="00B213A6" w:rsidP="00B213A6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  <w:r w:rsidRPr="00B213A6">
        <w:rPr>
          <w:rFonts w:ascii="Times New Roman" w:eastAsiaTheme="minorHAnsi" w:hAnsi="Times New Roman" w:cs="Times New Roman"/>
          <w:b/>
          <w:sz w:val="24"/>
          <w:szCs w:val="24"/>
        </w:rPr>
        <w:t>PART-B</w:t>
      </w:r>
    </w:p>
    <w:p w14:paraId="7274D63D" w14:textId="77777777" w:rsidR="00B213A6" w:rsidRPr="00B213A6" w:rsidRDefault="00B213A6" w:rsidP="00B213A6">
      <w:pPr>
        <w:tabs>
          <w:tab w:val="left" w:pos="360"/>
        </w:tabs>
        <w:spacing w:after="0" w:line="240" w:lineRule="auto"/>
        <w:jc w:val="right"/>
        <w:rPr>
          <w:rFonts w:ascii="Times New Roman" w:eastAsiaTheme="minorHAnsi" w:hAnsi="Times New Roman" w:cs="Times New Roman"/>
          <w:b/>
          <w:sz w:val="24"/>
          <w:szCs w:val="24"/>
        </w:rPr>
      </w:pPr>
      <w:r w:rsidRPr="00B213A6">
        <w:rPr>
          <w:rFonts w:ascii="Times New Roman" w:eastAsiaTheme="minorHAnsi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1133" w:type="dxa"/>
        <w:tblLayout w:type="fixed"/>
        <w:tblLook w:val="04A0" w:firstRow="1" w:lastRow="0" w:firstColumn="1" w:lastColumn="0" w:noHBand="0" w:noVBand="1"/>
      </w:tblPr>
      <w:tblGrid>
        <w:gridCol w:w="543"/>
        <w:gridCol w:w="465"/>
        <w:gridCol w:w="90"/>
        <w:gridCol w:w="7515"/>
        <w:gridCol w:w="810"/>
        <w:gridCol w:w="90"/>
        <w:gridCol w:w="810"/>
        <w:gridCol w:w="810"/>
      </w:tblGrid>
      <w:tr w:rsidR="00B213A6" w:rsidRPr="00655B72" w14:paraId="0447D64C" w14:textId="77777777" w:rsidTr="00B213A6">
        <w:tc>
          <w:tcPr>
            <w:tcW w:w="111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BDC1C" w14:textId="77777777" w:rsidR="00B213A6" w:rsidRPr="00655B72" w:rsidRDefault="00B213A6" w:rsidP="00DD2A7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UNIT-1</w:t>
            </w:r>
          </w:p>
        </w:tc>
      </w:tr>
      <w:tr w:rsidR="00B213A6" w:rsidRPr="00655B72" w14:paraId="74527B41" w14:textId="77777777" w:rsidTr="00B213A6">
        <w:trPr>
          <w:trHeight w:val="338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F4D6F5" w14:textId="77777777" w:rsidR="00B213A6" w:rsidRPr="00655B72" w:rsidRDefault="00B213A6" w:rsidP="00B213A6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75B6F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a)</w:t>
            </w:r>
          </w:p>
        </w:tc>
        <w:tc>
          <w:tcPr>
            <w:tcW w:w="7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7069" w14:textId="77777777" w:rsidR="00B213A6" w:rsidRPr="00655B72" w:rsidRDefault="00B213A6" w:rsidP="00DD2A7F">
            <w:pPr>
              <w:tabs>
                <w:tab w:val="center" w:pos="1433"/>
                <w:tab w:val="left" w:pos="4470"/>
              </w:tabs>
              <w:spacing w:before="40" w:after="40"/>
              <w:jc w:val="both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Describe the origin of scripting languages and the evolution of PERL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046A1A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4M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F6727E2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CO-1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71EB08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BL-4</w:t>
            </w:r>
          </w:p>
        </w:tc>
      </w:tr>
      <w:tr w:rsidR="00B213A6" w:rsidRPr="00655B72" w14:paraId="3AAF8B72" w14:textId="77777777" w:rsidTr="00B213A6">
        <w:trPr>
          <w:trHeight w:val="337"/>
        </w:trPr>
        <w:tc>
          <w:tcPr>
            <w:tcW w:w="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5571" w14:textId="77777777" w:rsidR="00B213A6" w:rsidRPr="00655B72" w:rsidRDefault="00B213A6" w:rsidP="00B213A6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D8806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b)</w:t>
            </w:r>
          </w:p>
        </w:tc>
        <w:tc>
          <w:tcPr>
            <w:tcW w:w="7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1BF4" w14:textId="77777777" w:rsidR="00B213A6" w:rsidRPr="00655B72" w:rsidRDefault="00B213A6" w:rsidP="00DD2A7F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Explain the  advantages and disadvantages of scripting languages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4E4F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4M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A1167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CO-1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A7B0D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BL-3</w:t>
            </w:r>
          </w:p>
        </w:tc>
      </w:tr>
      <w:tr w:rsidR="00B213A6" w:rsidRPr="00655B72" w14:paraId="4A9591C2" w14:textId="77777777" w:rsidTr="00B213A6">
        <w:trPr>
          <w:trHeight w:val="337"/>
        </w:trPr>
        <w:tc>
          <w:tcPr>
            <w:tcW w:w="1113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7990" w14:textId="77777777" w:rsidR="00B213A6" w:rsidRPr="00655B72" w:rsidRDefault="00B213A6" w:rsidP="00DD2A7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OR</w:t>
            </w:r>
          </w:p>
        </w:tc>
      </w:tr>
      <w:tr w:rsidR="00B213A6" w:rsidRPr="00655B72" w14:paraId="1C0212B7" w14:textId="77777777" w:rsidTr="00B213A6">
        <w:trPr>
          <w:trHeight w:val="180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059079" w14:textId="77777777" w:rsidR="00B213A6" w:rsidRPr="00655B72" w:rsidRDefault="00B213A6" w:rsidP="00B213A6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595B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a)</w:t>
            </w:r>
          </w:p>
        </w:tc>
        <w:tc>
          <w:tcPr>
            <w:tcW w:w="7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EB5F" w14:textId="77777777" w:rsidR="00B213A6" w:rsidRPr="00655B72" w:rsidRDefault="00B213A6" w:rsidP="00DD2A7F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Discuss the importance of web scripting languages with examples.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A68A41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4M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12CB6F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CO-1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1349C6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BL-4</w:t>
            </w:r>
          </w:p>
        </w:tc>
      </w:tr>
      <w:tr w:rsidR="00B213A6" w:rsidRPr="00655B72" w14:paraId="39B1DE4E" w14:textId="77777777" w:rsidTr="00B213A6">
        <w:trPr>
          <w:trHeight w:val="180"/>
        </w:trPr>
        <w:tc>
          <w:tcPr>
            <w:tcW w:w="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AB88" w14:textId="77777777" w:rsidR="00B213A6" w:rsidRPr="00655B72" w:rsidRDefault="00B213A6" w:rsidP="00B213A6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54AF5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b)</w:t>
            </w:r>
          </w:p>
        </w:tc>
        <w:tc>
          <w:tcPr>
            <w:tcW w:w="7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8EF0" w14:textId="77777777" w:rsidR="00B213A6" w:rsidRPr="00655B72" w:rsidRDefault="00B213A6" w:rsidP="00DD2A7F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Describe in detail the concepts of the domain of Scripting Languages.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89A5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4M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4D8B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CO-1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95BB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BL-3</w:t>
            </w:r>
          </w:p>
        </w:tc>
      </w:tr>
      <w:tr w:rsidR="00B213A6" w:rsidRPr="00655B72" w14:paraId="585D10A1" w14:textId="77777777" w:rsidTr="00B213A6">
        <w:tc>
          <w:tcPr>
            <w:tcW w:w="111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A3917" w14:textId="77777777" w:rsidR="00B213A6" w:rsidRPr="00655B72" w:rsidRDefault="00B213A6" w:rsidP="00DD2A7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UNIT-2</w:t>
            </w:r>
          </w:p>
        </w:tc>
      </w:tr>
      <w:tr w:rsidR="00B213A6" w:rsidRPr="00655B72" w14:paraId="4CF3AAC4" w14:textId="77777777" w:rsidTr="00B213A6">
        <w:trPr>
          <w:trHeight w:val="180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53D246" w14:textId="77777777" w:rsidR="00B213A6" w:rsidRPr="00655B72" w:rsidRDefault="00B213A6" w:rsidP="00B213A6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67C7A" w14:textId="77777777" w:rsidR="00B213A6" w:rsidRPr="00655B72" w:rsidRDefault="00B213A6" w:rsidP="00DD2A7F">
            <w:pPr>
              <w:spacing w:before="40" w:after="40"/>
              <w:jc w:val="right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a)</w:t>
            </w:r>
          </w:p>
        </w:tc>
        <w:tc>
          <w:tcPr>
            <w:tcW w:w="7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453D" w14:textId="77777777" w:rsidR="00B213A6" w:rsidRPr="00655B72" w:rsidRDefault="00B213A6" w:rsidP="00DD2A7F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How hashes are going to be useful in PERL Language? Explain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B704CE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4M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405643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CO-1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3A12E5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BL-4</w:t>
            </w:r>
          </w:p>
        </w:tc>
      </w:tr>
      <w:tr w:rsidR="00B213A6" w:rsidRPr="00655B72" w14:paraId="7F67F498" w14:textId="77777777" w:rsidTr="00B213A6">
        <w:trPr>
          <w:trHeight w:val="180"/>
        </w:trPr>
        <w:tc>
          <w:tcPr>
            <w:tcW w:w="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F74C" w14:textId="77777777" w:rsidR="00B213A6" w:rsidRPr="00655B72" w:rsidRDefault="00B213A6" w:rsidP="00B213A6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ED22" w14:textId="77777777" w:rsidR="00B213A6" w:rsidRPr="00655B72" w:rsidRDefault="00B213A6" w:rsidP="00DD2A7F">
            <w:pPr>
              <w:spacing w:before="40" w:after="40"/>
              <w:jc w:val="right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b)</w:t>
            </w:r>
          </w:p>
        </w:tc>
        <w:tc>
          <w:tcPr>
            <w:tcW w:w="7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18FB" w14:textId="77777777" w:rsidR="00B213A6" w:rsidRPr="00655B72" w:rsidRDefault="00B213A6" w:rsidP="00DD2A7F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Explain how regular expressions minimize the burden of the programmer in PERL language with a suitable example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10AD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4M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29F3A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CO-1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360DE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BL-3</w:t>
            </w:r>
          </w:p>
        </w:tc>
      </w:tr>
      <w:tr w:rsidR="00B213A6" w:rsidRPr="00655B72" w14:paraId="19520C9A" w14:textId="77777777" w:rsidTr="00B213A6">
        <w:tc>
          <w:tcPr>
            <w:tcW w:w="111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F6427" w14:textId="77777777" w:rsidR="00B213A6" w:rsidRPr="00655B72" w:rsidRDefault="00B213A6" w:rsidP="00DD2A7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OR</w:t>
            </w:r>
          </w:p>
        </w:tc>
      </w:tr>
      <w:tr w:rsidR="00B213A6" w:rsidRPr="00655B72" w14:paraId="64899252" w14:textId="77777777" w:rsidTr="00B213A6">
        <w:trPr>
          <w:trHeight w:val="338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A4104" w14:textId="77777777" w:rsidR="00B213A6" w:rsidRPr="00655B72" w:rsidRDefault="00B213A6" w:rsidP="00B213A6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24D3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a)</w:t>
            </w:r>
          </w:p>
        </w:tc>
        <w:tc>
          <w:tcPr>
            <w:tcW w:w="7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7B8F" w14:textId="77777777" w:rsidR="00B213A6" w:rsidRPr="00655B72" w:rsidRDefault="00B213A6" w:rsidP="00DD2A7F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How functions are created in PERL?  Give suitable examples.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42ECAD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4M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7E6683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CO-1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2F9C3C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BL-2</w:t>
            </w:r>
          </w:p>
        </w:tc>
      </w:tr>
      <w:tr w:rsidR="00B213A6" w:rsidRPr="00655B72" w14:paraId="6D57ABB4" w14:textId="77777777" w:rsidTr="00B213A6">
        <w:trPr>
          <w:trHeight w:val="337"/>
        </w:trPr>
        <w:tc>
          <w:tcPr>
            <w:tcW w:w="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3C8B" w14:textId="77777777" w:rsidR="00B213A6" w:rsidRPr="00655B72" w:rsidRDefault="00B213A6" w:rsidP="00B213A6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516D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b)</w:t>
            </w:r>
          </w:p>
        </w:tc>
        <w:tc>
          <w:tcPr>
            <w:tcW w:w="7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8D86" w14:textId="77777777" w:rsidR="00B213A6" w:rsidRPr="00655B72" w:rsidRDefault="00B213A6" w:rsidP="00DD2A7F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Explore various control structures available in PERL.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4019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4M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BC092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CO-1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7170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BL-2</w:t>
            </w:r>
          </w:p>
        </w:tc>
      </w:tr>
      <w:tr w:rsidR="00B213A6" w:rsidRPr="00655B72" w14:paraId="0CF5F086" w14:textId="77777777" w:rsidTr="00B213A6">
        <w:tc>
          <w:tcPr>
            <w:tcW w:w="111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3064F" w14:textId="77777777" w:rsidR="00B213A6" w:rsidRPr="00655B72" w:rsidRDefault="00B213A6" w:rsidP="00DD2A7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UNIT-3</w:t>
            </w:r>
          </w:p>
        </w:tc>
      </w:tr>
      <w:tr w:rsidR="00B213A6" w:rsidRPr="00655B72" w14:paraId="077A2246" w14:textId="77777777" w:rsidTr="00B213A6">
        <w:trPr>
          <w:trHeight w:val="180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1906C4" w14:textId="77777777" w:rsidR="00B213A6" w:rsidRPr="00655B72" w:rsidRDefault="00B213A6" w:rsidP="00B213A6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6EFD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a)</w:t>
            </w:r>
          </w:p>
        </w:tc>
        <w:tc>
          <w:tcPr>
            <w:tcW w:w="7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94F6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Discuss how file handling is done in PERL with examples.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A26BEB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4M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130C50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CO-2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CC08CB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BL-3</w:t>
            </w:r>
          </w:p>
        </w:tc>
      </w:tr>
      <w:tr w:rsidR="00B213A6" w:rsidRPr="00655B72" w14:paraId="4309E40F" w14:textId="77777777" w:rsidTr="00B213A6">
        <w:trPr>
          <w:trHeight w:val="180"/>
        </w:trPr>
        <w:tc>
          <w:tcPr>
            <w:tcW w:w="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98B0" w14:textId="77777777" w:rsidR="00B213A6" w:rsidRPr="00655B72" w:rsidRDefault="00B213A6" w:rsidP="00B213A6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A028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b)</w:t>
            </w:r>
          </w:p>
        </w:tc>
        <w:tc>
          <w:tcPr>
            <w:tcW w:w="7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0111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proofErr w:type="gramStart"/>
            <w:r w:rsidRPr="00655B72">
              <w:rPr>
                <w:sz w:val="24"/>
                <w:szCs w:val="24"/>
              </w:rPr>
              <w:t>illustrate</w:t>
            </w:r>
            <w:proofErr w:type="gramEnd"/>
            <w:r w:rsidRPr="00655B72">
              <w:rPr>
                <w:sz w:val="24"/>
                <w:szCs w:val="24"/>
              </w:rPr>
              <w:t xml:space="preserve"> different mechanisms to interact with operating systems in PERL.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972F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4M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1ADC8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CO-2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4A4FA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BL-3</w:t>
            </w:r>
          </w:p>
        </w:tc>
      </w:tr>
      <w:tr w:rsidR="00B213A6" w:rsidRPr="00655B72" w14:paraId="3B4D8B71" w14:textId="77777777" w:rsidTr="00B213A6">
        <w:tc>
          <w:tcPr>
            <w:tcW w:w="111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EFA19" w14:textId="77777777" w:rsidR="00B213A6" w:rsidRPr="00655B72" w:rsidRDefault="00B213A6" w:rsidP="00DD2A7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OR</w:t>
            </w:r>
          </w:p>
        </w:tc>
      </w:tr>
      <w:tr w:rsidR="00B213A6" w:rsidRPr="00655B72" w14:paraId="18F0AF8D" w14:textId="77777777" w:rsidTr="00B213A6">
        <w:trPr>
          <w:trHeight w:val="338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EB395B" w14:textId="77777777" w:rsidR="00B213A6" w:rsidRPr="00655B72" w:rsidRDefault="00B213A6" w:rsidP="00B213A6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42096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a)</w:t>
            </w:r>
          </w:p>
        </w:tc>
        <w:tc>
          <w:tcPr>
            <w:tcW w:w="7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141A" w14:textId="77777777" w:rsidR="00B213A6" w:rsidRPr="00655B72" w:rsidRDefault="00B213A6" w:rsidP="00DD2A7F">
            <w:pPr>
              <w:pStyle w:val="Heading3"/>
              <w:shd w:val="clear" w:color="auto" w:fill="FFFFFF"/>
              <w:spacing w:line="312" w:lineRule="atLeast"/>
              <w:jc w:val="both"/>
              <w:outlineLvl w:val="2"/>
              <w:rPr>
                <w:rFonts w:eastAsiaTheme="minorHAnsi"/>
                <w:b w:val="0"/>
                <w:bCs w:val="0"/>
                <w:sz w:val="24"/>
                <w:szCs w:val="24"/>
                <w:lang w:bidi="ar-SA"/>
              </w:rPr>
            </w:pPr>
            <w:r w:rsidRPr="00655B72">
              <w:rPr>
                <w:rFonts w:eastAsiaTheme="minorHAnsi"/>
                <w:b w:val="0"/>
                <w:bCs w:val="0"/>
                <w:sz w:val="24"/>
                <w:szCs w:val="24"/>
                <w:lang w:bidi="ar-SA"/>
              </w:rPr>
              <w:t xml:space="preserve">How to access Ruby array elements? How many methods are used to access Ruby </w:t>
            </w:r>
            <w:proofErr w:type="gramStart"/>
            <w:r w:rsidRPr="00655B72">
              <w:rPr>
                <w:rFonts w:eastAsiaTheme="minorHAnsi"/>
                <w:b w:val="0"/>
                <w:bCs w:val="0"/>
                <w:sz w:val="24"/>
                <w:szCs w:val="24"/>
                <w:lang w:bidi="ar-SA"/>
              </w:rPr>
              <w:t>elements.?</w:t>
            </w:r>
            <w:proofErr w:type="gramEnd"/>
            <w:r w:rsidRPr="00655B72">
              <w:rPr>
                <w:rFonts w:eastAsiaTheme="minorHAnsi"/>
                <w:b w:val="0"/>
                <w:bCs w:val="0"/>
                <w:sz w:val="24"/>
                <w:szCs w:val="24"/>
                <w:lang w:bidi="ar-SA"/>
              </w:rPr>
              <w:t xml:space="preserve"> Discuss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06FBB7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4M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AF38640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CO-2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723F3B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BL-3</w:t>
            </w:r>
          </w:p>
        </w:tc>
      </w:tr>
      <w:tr w:rsidR="00B213A6" w:rsidRPr="00655B72" w14:paraId="31CF712F" w14:textId="77777777" w:rsidTr="00B213A6">
        <w:trPr>
          <w:trHeight w:val="337"/>
        </w:trPr>
        <w:tc>
          <w:tcPr>
            <w:tcW w:w="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641A" w14:textId="77777777" w:rsidR="00B213A6" w:rsidRPr="00655B72" w:rsidRDefault="00B213A6" w:rsidP="00B213A6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C15E8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b)</w:t>
            </w:r>
          </w:p>
        </w:tc>
        <w:tc>
          <w:tcPr>
            <w:tcW w:w="7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44AA" w14:textId="77777777" w:rsidR="00B213A6" w:rsidRPr="00655B72" w:rsidRDefault="00B213A6" w:rsidP="00DD2A7F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Evaluate the Dirty Hands Internet Programming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105C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4M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9B20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CO-2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FDE49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BL-5</w:t>
            </w:r>
          </w:p>
        </w:tc>
      </w:tr>
      <w:tr w:rsidR="00B213A6" w:rsidRPr="00655B72" w14:paraId="75523DE7" w14:textId="77777777" w:rsidTr="00B213A6">
        <w:tc>
          <w:tcPr>
            <w:tcW w:w="111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5E9AB" w14:textId="77777777" w:rsidR="00B213A6" w:rsidRPr="00655B72" w:rsidRDefault="00B213A6" w:rsidP="00DD2A7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lastRenderedPageBreak/>
              <w:t>UNIT-4</w:t>
            </w:r>
          </w:p>
        </w:tc>
      </w:tr>
      <w:tr w:rsidR="00B213A6" w:rsidRPr="00655B72" w14:paraId="198E94FA" w14:textId="77777777" w:rsidTr="00B213A6">
        <w:trPr>
          <w:trHeight w:val="180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DBFA0" w14:textId="77777777" w:rsidR="00B213A6" w:rsidRPr="00655B72" w:rsidRDefault="00B213A6" w:rsidP="00B213A6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D4EF0" w14:textId="77777777" w:rsidR="00B213A6" w:rsidRPr="00655B72" w:rsidRDefault="00B213A6" w:rsidP="00DD2A7F">
            <w:pPr>
              <w:tabs>
                <w:tab w:val="left" w:pos="1710"/>
              </w:tabs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a)</w:t>
            </w:r>
            <w:r w:rsidRPr="00655B72">
              <w:rPr>
                <w:sz w:val="24"/>
                <w:szCs w:val="24"/>
              </w:rPr>
              <w:tab/>
              <w:t>a)</w:t>
            </w:r>
          </w:p>
        </w:tc>
        <w:tc>
          <w:tcPr>
            <w:tcW w:w="7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4A18" w14:textId="77777777" w:rsidR="00B213A6" w:rsidRPr="00655B72" w:rsidRDefault="00B213A6" w:rsidP="00DD2A7F">
            <w:pPr>
              <w:tabs>
                <w:tab w:val="left" w:pos="1710"/>
              </w:tabs>
              <w:spacing w:before="40" w:after="40"/>
              <w:jc w:val="both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Analyze the use of catch and Through, Modules in RUBY.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594CB0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4M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DFF134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CO-2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3515B6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BL-4</w:t>
            </w:r>
          </w:p>
        </w:tc>
      </w:tr>
      <w:tr w:rsidR="00B213A6" w:rsidRPr="00655B72" w14:paraId="1AC01AA5" w14:textId="77777777" w:rsidTr="00B213A6">
        <w:trPr>
          <w:trHeight w:val="180"/>
        </w:trPr>
        <w:tc>
          <w:tcPr>
            <w:tcW w:w="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F498" w14:textId="77777777" w:rsidR="00B213A6" w:rsidRPr="00655B72" w:rsidRDefault="00B213A6" w:rsidP="00B213A6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206B" w14:textId="77777777" w:rsidR="00B213A6" w:rsidRPr="00655B72" w:rsidRDefault="00B213A6" w:rsidP="00DD2A7F">
            <w:pPr>
              <w:tabs>
                <w:tab w:val="left" w:pos="1710"/>
              </w:tabs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b)</w:t>
            </w:r>
          </w:p>
        </w:tc>
        <w:tc>
          <w:tcPr>
            <w:tcW w:w="7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815C" w14:textId="77777777" w:rsidR="00B213A6" w:rsidRPr="00655B72" w:rsidRDefault="00B213A6" w:rsidP="00DD2A7F">
            <w:pPr>
              <w:tabs>
                <w:tab w:val="left" w:pos="1710"/>
              </w:tabs>
              <w:spacing w:before="40" w:after="40"/>
              <w:jc w:val="both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 xml:space="preserve">Give examples of variables </w:t>
            </w:r>
            <w:proofErr w:type="gramStart"/>
            <w:r w:rsidRPr="00655B72">
              <w:rPr>
                <w:sz w:val="24"/>
                <w:szCs w:val="24"/>
              </w:rPr>
              <w:t>and  Objects</w:t>
            </w:r>
            <w:proofErr w:type="gramEnd"/>
            <w:r w:rsidRPr="00655B72">
              <w:rPr>
                <w:sz w:val="24"/>
                <w:szCs w:val="24"/>
              </w:rPr>
              <w:t xml:space="preserve"> in RUBY.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941E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4M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319BE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CO-2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5581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BL-3</w:t>
            </w:r>
          </w:p>
        </w:tc>
      </w:tr>
      <w:tr w:rsidR="00B213A6" w:rsidRPr="00655B72" w14:paraId="41AD293D" w14:textId="77777777" w:rsidTr="00B213A6">
        <w:tc>
          <w:tcPr>
            <w:tcW w:w="111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AEB2E" w14:textId="77777777" w:rsidR="00B213A6" w:rsidRPr="00655B72" w:rsidRDefault="00B213A6" w:rsidP="00DD2A7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OR</w:t>
            </w:r>
          </w:p>
        </w:tc>
      </w:tr>
      <w:tr w:rsidR="00B213A6" w:rsidRPr="00655B72" w14:paraId="424F7CFA" w14:textId="77777777" w:rsidTr="00B213A6">
        <w:trPr>
          <w:trHeight w:val="338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13E7B9" w14:textId="77777777" w:rsidR="00B213A6" w:rsidRPr="00655B72" w:rsidRDefault="00B213A6" w:rsidP="00B213A6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D6086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a)</w:t>
            </w: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D6FC" w14:textId="77777777" w:rsidR="00B213A6" w:rsidRPr="00655B72" w:rsidRDefault="00B213A6" w:rsidP="00DD2A7F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Explain how pattern matching is done in PERL with an example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B06760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4M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7AA1F2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CO-3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A3931C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BL-4</w:t>
            </w:r>
          </w:p>
        </w:tc>
      </w:tr>
      <w:tr w:rsidR="00B213A6" w:rsidRPr="00655B72" w14:paraId="57D90F2A" w14:textId="77777777" w:rsidTr="00B213A6">
        <w:trPr>
          <w:trHeight w:val="337"/>
        </w:trPr>
        <w:tc>
          <w:tcPr>
            <w:tcW w:w="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5A8F" w14:textId="77777777" w:rsidR="00B213A6" w:rsidRPr="00655B72" w:rsidRDefault="00B213A6" w:rsidP="00B213A6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114B0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b)</w:t>
            </w: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7DC6" w14:textId="77777777" w:rsidR="00B213A6" w:rsidRPr="00655B72" w:rsidRDefault="00B213A6" w:rsidP="00DD2A7F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Apply the standard types in RUBY.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0CF7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4M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73920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CO-3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7287C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BL-3</w:t>
            </w:r>
          </w:p>
        </w:tc>
      </w:tr>
      <w:tr w:rsidR="00B213A6" w:rsidRPr="00655B72" w14:paraId="346178FA" w14:textId="77777777" w:rsidTr="00B213A6">
        <w:tc>
          <w:tcPr>
            <w:tcW w:w="111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7A13D" w14:textId="77777777" w:rsidR="00B213A6" w:rsidRPr="00655B72" w:rsidRDefault="00B213A6" w:rsidP="00DD2A7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ab/>
              <w:t>UNIT-5</w:t>
            </w:r>
          </w:p>
        </w:tc>
      </w:tr>
      <w:tr w:rsidR="00B213A6" w:rsidRPr="00655B72" w14:paraId="503D077B" w14:textId="77777777" w:rsidTr="00B213A6">
        <w:trPr>
          <w:trHeight w:val="180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6AE42B" w14:textId="77777777" w:rsidR="00B213A6" w:rsidRPr="00655B72" w:rsidRDefault="00B213A6" w:rsidP="00B213A6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FF4D4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a)</w:t>
            </w: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2D21" w14:textId="77777777" w:rsidR="00B213A6" w:rsidRPr="00655B72" w:rsidRDefault="00B213A6" w:rsidP="00DD2A7F">
            <w:pPr>
              <w:pStyle w:val="Heading3"/>
              <w:shd w:val="clear" w:color="auto" w:fill="FFFFFF"/>
              <w:spacing w:line="312" w:lineRule="atLeast"/>
              <w:jc w:val="both"/>
              <w:outlineLvl w:val="2"/>
              <w:rPr>
                <w:rFonts w:eastAsiaTheme="minorHAnsi"/>
                <w:b w:val="0"/>
                <w:bCs w:val="0"/>
                <w:sz w:val="24"/>
                <w:szCs w:val="24"/>
                <w:lang w:bidi="ar-SA"/>
              </w:rPr>
            </w:pPr>
            <w:r w:rsidRPr="00655B72">
              <w:rPr>
                <w:rFonts w:eastAsiaTheme="minorHAnsi"/>
                <w:b w:val="0"/>
                <w:bCs w:val="0"/>
                <w:sz w:val="24"/>
                <w:szCs w:val="24"/>
                <w:lang w:bidi="ar-SA"/>
              </w:rPr>
              <w:t xml:space="preserve">Explain the role of </w:t>
            </w:r>
            <w:proofErr w:type="spellStart"/>
            <w:r w:rsidRPr="00655B72">
              <w:rPr>
                <w:rFonts w:eastAsiaTheme="minorHAnsi"/>
                <w:b w:val="0"/>
                <w:bCs w:val="0"/>
                <w:sz w:val="24"/>
                <w:szCs w:val="24"/>
                <w:lang w:bidi="ar-SA"/>
              </w:rPr>
              <w:t>RubyGems</w:t>
            </w:r>
            <w:proofErr w:type="spellEnd"/>
            <w:r w:rsidRPr="00655B72">
              <w:rPr>
                <w:rFonts w:eastAsiaTheme="minorHAnsi"/>
                <w:b w:val="0"/>
                <w:bCs w:val="0"/>
                <w:sz w:val="24"/>
                <w:szCs w:val="24"/>
                <w:lang w:bidi="ar-SA"/>
              </w:rPr>
              <w:t xml:space="preserve"> in the Ruby programming language.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7002BC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4M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25C587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CO-3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17C713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BL-3</w:t>
            </w:r>
          </w:p>
        </w:tc>
      </w:tr>
      <w:tr w:rsidR="00B213A6" w:rsidRPr="00655B72" w14:paraId="2C346FFF" w14:textId="77777777" w:rsidTr="00B213A6">
        <w:trPr>
          <w:trHeight w:val="180"/>
        </w:trPr>
        <w:tc>
          <w:tcPr>
            <w:tcW w:w="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E2E2" w14:textId="77777777" w:rsidR="00B213A6" w:rsidRPr="00655B72" w:rsidRDefault="00B213A6" w:rsidP="00B213A6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0D2D6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b)</w:t>
            </w: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5AAC" w14:textId="77777777" w:rsidR="00B213A6" w:rsidRPr="00655B72" w:rsidRDefault="00B213A6" w:rsidP="00DD2A7F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Discuss the procedure involved in writing CGI Scripts.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46C8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4M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C5FBD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CO-3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1C3E1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BL-4</w:t>
            </w:r>
          </w:p>
        </w:tc>
      </w:tr>
      <w:tr w:rsidR="00B213A6" w:rsidRPr="00655B72" w14:paraId="4BD6E041" w14:textId="77777777" w:rsidTr="00B213A6">
        <w:tc>
          <w:tcPr>
            <w:tcW w:w="111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95AA2" w14:textId="77777777" w:rsidR="00B213A6" w:rsidRPr="00655B72" w:rsidRDefault="00B213A6" w:rsidP="00DD2A7F">
            <w:pPr>
              <w:tabs>
                <w:tab w:val="left" w:pos="4740"/>
                <w:tab w:val="left" w:pos="5820"/>
              </w:tabs>
              <w:spacing w:before="40" w:after="40"/>
              <w:jc w:val="center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OR</w:t>
            </w:r>
          </w:p>
        </w:tc>
      </w:tr>
      <w:tr w:rsidR="00B213A6" w:rsidRPr="00655B72" w14:paraId="212C37E1" w14:textId="77777777" w:rsidTr="00B213A6">
        <w:trPr>
          <w:trHeight w:val="338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65EA91" w14:textId="77777777" w:rsidR="00B213A6" w:rsidRPr="00655B72" w:rsidRDefault="00B213A6" w:rsidP="00B213A6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4850F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a)</w:t>
            </w:r>
          </w:p>
        </w:tc>
        <w:tc>
          <w:tcPr>
            <w:tcW w:w="7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55C1" w14:textId="77777777" w:rsidR="00B213A6" w:rsidRPr="00655B72" w:rsidRDefault="00B213A6" w:rsidP="00DD2A7F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Give an example of cookies in CGI</w:t>
            </w:r>
            <w:r w:rsidRPr="00655B72">
              <w:rPr>
                <w:sz w:val="24"/>
                <w:szCs w:val="24"/>
              </w:rPr>
              <w:tab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D3CDFD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4M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924CEF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CO-3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9E4790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BL-4</w:t>
            </w:r>
          </w:p>
        </w:tc>
      </w:tr>
      <w:tr w:rsidR="00B213A6" w:rsidRPr="00655B72" w14:paraId="0EAC4ADC" w14:textId="77777777" w:rsidTr="00B213A6">
        <w:trPr>
          <w:trHeight w:val="337"/>
        </w:trPr>
        <w:tc>
          <w:tcPr>
            <w:tcW w:w="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810A" w14:textId="77777777" w:rsidR="00B213A6" w:rsidRPr="00655B72" w:rsidRDefault="00B213A6" w:rsidP="00B213A6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B2F5B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b)</w:t>
            </w:r>
          </w:p>
        </w:tc>
        <w:tc>
          <w:tcPr>
            <w:tcW w:w="7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7DEA" w14:textId="77777777" w:rsidR="00B213A6" w:rsidRPr="00655B72" w:rsidRDefault="00B213A6" w:rsidP="00DD2A7F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Explore the features of Simple Object Access Protocol (SOAP)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5B43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4M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D10B2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CO-3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68A80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BL-4</w:t>
            </w:r>
          </w:p>
        </w:tc>
      </w:tr>
      <w:tr w:rsidR="00B213A6" w:rsidRPr="00655B72" w14:paraId="338F6A9A" w14:textId="77777777" w:rsidTr="00B213A6">
        <w:tc>
          <w:tcPr>
            <w:tcW w:w="111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A53B" w14:textId="77777777" w:rsidR="00B213A6" w:rsidRPr="00655B72" w:rsidRDefault="00B213A6" w:rsidP="00DD2A7F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UNIT-6</w:t>
            </w:r>
          </w:p>
        </w:tc>
      </w:tr>
      <w:tr w:rsidR="00B213A6" w:rsidRPr="00655B72" w14:paraId="38EF8005" w14:textId="77777777" w:rsidTr="00B213A6">
        <w:trPr>
          <w:trHeight w:val="180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F96932" w14:textId="77777777" w:rsidR="00B213A6" w:rsidRPr="00655B72" w:rsidRDefault="00B213A6" w:rsidP="00B213A6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6613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a)</w:t>
            </w: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C89D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Give an example of Binding Events in RUBYTK.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41DD1F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4M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CC9692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CO-3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B9549B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BL-3</w:t>
            </w:r>
          </w:p>
        </w:tc>
      </w:tr>
      <w:tr w:rsidR="00B213A6" w:rsidRPr="00655B72" w14:paraId="3B6C81B1" w14:textId="77777777" w:rsidTr="00B213A6">
        <w:trPr>
          <w:trHeight w:val="180"/>
        </w:trPr>
        <w:tc>
          <w:tcPr>
            <w:tcW w:w="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251E" w14:textId="77777777" w:rsidR="00B213A6" w:rsidRPr="00655B72" w:rsidRDefault="00B213A6" w:rsidP="00B213A6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FDFEA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b)</w:t>
            </w: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030E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Elaborate on the Type System of RUBY in comparison with another programming language.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EB0E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4M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1500E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CO-3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8E601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BL-3</w:t>
            </w:r>
          </w:p>
        </w:tc>
      </w:tr>
      <w:tr w:rsidR="00B213A6" w:rsidRPr="00655B72" w14:paraId="4FE983F6" w14:textId="77777777" w:rsidTr="00B213A6">
        <w:tc>
          <w:tcPr>
            <w:tcW w:w="111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2829" w14:textId="77777777" w:rsidR="00B213A6" w:rsidRPr="00655B72" w:rsidRDefault="00B213A6" w:rsidP="00DD2A7F">
            <w:pPr>
              <w:tabs>
                <w:tab w:val="left" w:pos="5715"/>
              </w:tabs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ab/>
              <w:t>OR</w:t>
            </w:r>
          </w:p>
        </w:tc>
      </w:tr>
      <w:tr w:rsidR="00B213A6" w:rsidRPr="00655B72" w14:paraId="196840AD" w14:textId="77777777" w:rsidTr="00B213A6">
        <w:trPr>
          <w:trHeight w:val="338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850C1" w14:textId="77777777" w:rsidR="00B213A6" w:rsidRPr="00655B72" w:rsidRDefault="00B213A6" w:rsidP="00B213A6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D487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a)</w:t>
            </w: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25C5" w14:textId="77777777" w:rsidR="00B213A6" w:rsidRPr="00655B72" w:rsidRDefault="00B213A6" w:rsidP="00DD2A7F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How C language can be integrated with RUBY scripts? Give examples.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71D188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4M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0801584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CO-4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C62AE4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BL-5</w:t>
            </w:r>
          </w:p>
        </w:tc>
      </w:tr>
      <w:tr w:rsidR="00B213A6" w:rsidRPr="00655B72" w14:paraId="60EC7453" w14:textId="77777777" w:rsidTr="00B213A6">
        <w:trPr>
          <w:trHeight w:val="337"/>
        </w:trPr>
        <w:tc>
          <w:tcPr>
            <w:tcW w:w="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EA23" w14:textId="77777777" w:rsidR="00B213A6" w:rsidRPr="00655B72" w:rsidRDefault="00B213A6" w:rsidP="00B213A6">
            <w:pPr>
              <w:pStyle w:val="ListParagraph"/>
              <w:numPr>
                <w:ilvl w:val="0"/>
                <w:numId w:val="6"/>
              </w:numPr>
              <w:spacing w:before="40" w:after="40"/>
              <w:ind w:left="473"/>
              <w:rPr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430E2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b)</w:t>
            </w: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24B9" w14:textId="77777777" w:rsidR="00B213A6" w:rsidRPr="00655B72" w:rsidRDefault="00B213A6" w:rsidP="00DD2A7F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Explore various methods involved in embedding RUBY in other programming languages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7FC8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4M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0CCC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CO-4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7D2BC" w14:textId="77777777" w:rsidR="00B213A6" w:rsidRPr="00655B72" w:rsidRDefault="00B213A6" w:rsidP="00DD2A7F">
            <w:pPr>
              <w:spacing w:before="40" w:after="40"/>
              <w:rPr>
                <w:sz w:val="24"/>
                <w:szCs w:val="24"/>
              </w:rPr>
            </w:pPr>
            <w:r w:rsidRPr="00655B72">
              <w:rPr>
                <w:sz w:val="24"/>
                <w:szCs w:val="24"/>
              </w:rPr>
              <w:t>BL-4</w:t>
            </w:r>
          </w:p>
        </w:tc>
      </w:tr>
    </w:tbl>
    <w:p w14:paraId="6A3781EC" w14:textId="77777777" w:rsidR="00B213A6" w:rsidRPr="00655B72" w:rsidRDefault="00B213A6" w:rsidP="00B213A6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14:paraId="7C71F0E4" w14:textId="790C5AC5" w:rsidR="00237F4A" w:rsidRDefault="00237F4A" w:rsidP="00237F4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 xml:space="preserve">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sectPr w:rsidR="00237F4A" w:rsidSect="00D8035F">
      <w:footerReference w:type="default" r:id="rId8"/>
      <w:pgSz w:w="12240" w:h="15840"/>
      <w:pgMar w:top="567" w:right="758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B10D7D" w14:textId="77777777" w:rsidR="00540416" w:rsidRDefault="00540416" w:rsidP="00450012">
      <w:pPr>
        <w:spacing w:after="0" w:line="240" w:lineRule="auto"/>
      </w:pPr>
      <w:r>
        <w:separator/>
      </w:r>
    </w:p>
  </w:endnote>
  <w:endnote w:type="continuationSeparator" w:id="0">
    <w:p w14:paraId="1F8EE755" w14:textId="77777777" w:rsidR="00540416" w:rsidRDefault="00540416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3404602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22F0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22F03">
              <w:rPr>
                <w:b/>
                <w:bCs/>
                <w:sz w:val="24"/>
                <w:szCs w:val="24"/>
              </w:rPr>
              <w:fldChar w:fldCharType="separate"/>
            </w:r>
            <w:r w:rsidR="00B213A6">
              <w:rPr>
                <w:b/>
                <w:bCs/>
                <w:noProof/>
              </w:rPr>
              <w:t>1</w:t>
            </w:r>
            <w:r w:rsidR="00C22F03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22F0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22F03">
              <w:rPr>
                <w:b/>
                <w:bCs/>
                <w:sz w:val="24"/>
                <w:szCs w:val="24"/>
              </w:rPr>
              <w:fldChar w:fldCharType="separate"/>
            </w:r>
            <w:r w:rsidR="00B213A6">
              <w:rPr>
                <w:b/>
                <w:bCs/>
                <w:noProof/>
              </w:rPr>
              <w:t>2</w:t>
            </w:r>
            <w:r w:rsidR="00C22F03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6EAB99A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8F44C1" w14:textId="77777777" w:rsidR="00540416" w:rsidRDefault="00540416" w:rsidP="00450012">
      <w:pPr>
        <w:spacing w:after="0" w:line="240" w:lineRule="auto"/>
      </w:pPr>
      <w:r>
        <w:separator/>
      </w:r>
    </w:p>
  </w:footnote>
  <w:footnote w:type="continuationSeparator" w:id="0">
    <w:p w14:paraId="5CBB41C6" w14:textId="77777777" w:rsidR="00540416" w:rsidRDefault="00540416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C016A"/>
    <w:multiLevelType w:val="hybridMultilevel"/>
    <w:tmpl w:val="C138128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C71D87"/>
    <w:multiLevelType w:val="hybridMultilevel"/>
    <w:tmpl w:val="18E44B1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2A5BDB"/>
    <w:multiLevelType w:val="hybridMultilevel"/>
    <w:tmpl w:val="FACAA17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21C7C"/>
    <w:rsid w:val="000321DF"/>
    <w:rsid w:val="00033FC7"/>
    <w:rsid w:val="0004206C"/>
    <w:rsid w:val="00056F95"/>
    <w:rsid w:val="0006496C"/>
    <w:rsid w:val="00076AF4"/>
    <w:rsid w:val="00081D79"/>
    <w:rsid w:val="0009480B"/>
    <w:rsid w:val="000978D2"/>
    <w:rsid w:val="000A1407"/>
    <w:rsid w:val="000B5760"/>
    <w:rsid w:val="000E3491"/>
    <w:rsid w:val="00113FB1"/>
    <w:rsid w:val="00114639"/>
    <w:rsid w:val="00115EDD"/>
    <w:rsid w:val="00120A87"/>
    <w:rsid w:val="00122B30"/>
    <w:rsid w:val="001371A3"/>
    <w:rsid w:val="0014647E"/>
    <w:rsid w:val="00154B86"/>
    <w:rsid w:val="00160D9F"/>
    <w:rsid w:val="0016550E"/>
    <w:rsid w:val="00190A54"/>
    <w:rsid w:val="001978D4"/>
    <w:rsid w:val="001A6F61"/>
    <w:rsid w:val="001C6325"/>
    <w:rsid w:val="001D2CC2"/>
    <w:rsid w:val="001D46D4"/>
    <w:rsid w:val="001E6066"/>
    <w:rsid w:val="001F7D4E"/>
    <w:rsid w:val="00210720"/>
    <w:rsid w:val="0022458D"/>
    <w:rsid w:val="00231B3D"/>
    <w:rsid w:val="00237F4A"/>
    <w:rsid w:val="0026342E"/>
    <w:rsid w:val="002661FC"/>
    <w:rsid w:val="00272BAC"/>
    <w:rsid w:val="00281678"/>
    <w:rsid w:val="002B0BAA"/>
    <w:rsid w:val="002B7019"/>
    <w:rsid w:val="002C3BA1"/>
    <w:rsid w:val="002C56AB"/>
    <w:rsid w:val="002F2739"/>
    <w:rsid w:val="002F560C"/>
    <w:rsid w:val="0030123B"/>
    <w:rsid w:val="0030154E"/>
    <w:rsid w:val="003111D6"/>
    <w:rsid w:val="00311837"/>
    <w:rsid w:val="003132E9"/>
    <w:rsid w:val="003145EF"/>
    <w:rsid w:val="00326197"/>
    <w:rsid w:val="00327D7E"/>
    <w:rsid w:val="0033105B"/>
    <w:rsid w:val="0034191C"/>
    <w:rsid w:val="00357197"/>
    <w:rsid w:val="00365B59"/>
    <w:rsid w:val="00385E3B"/>
    <w:rsid w:val="003B5F6F"/>
    <w:rsid w:val="003C66BF"/>
    <w:rsid w:val="003C6AA8"/>
    <w:rsid w:val="003E0F2D"/>
    <w:rsid w:val="003E27EC"/>
    <w:rsid w:val="003F3536"/>
    <w:rsid w:val="004152F5"/>
    <w:rsid w:val="00426CC0"/>
    <w:rsid w:val="00443C54"/>
    <w:rsid w:val="00450012"/>
    <w:rsid w:val="00450DB4"/>
    <w:rsid w:val="004532AA"/>
    <w:rsid w:val="00460254"/>
    <w:rsid w:val="004840BA"/>
    <w:rsid w:val="00490ACC"/>
    <w:rsid w:val="004B06CB"/>
    <w:rsid w:val="004C0E5D"/>
    <w:rsid w:val="004D5308"/>
    <w:rsid w:val="004E0875"/>
    <w:rsid w:val="004E2D50"/>
    <w:rsid w:val="004E3A77"/>
    <w:rsid w:val="004E53F7"/>
    <w:rsid w:val="004E7AB3"/>
    <w:rsid w:val="00503CB3"/>
    <w:rsid w:val="00512B8C"/>
    <w:rsid w:val="00515117"/>
    <w:rsid w:val="005157EA"/>
    <w:rsid w:val="00540416"/>
    <w:rsid w:val="005724F2"/>
    <w:rsid w:val="00590257"/>
    <w:rsid w:val="005A17AE"/>
    <w:rsid w:val="005B1AC0"/>
    <w:rsid w:val="005B2FA8"/>
    <w:rsid w:val="005B31B5"/>
    <w:rsid w:val="005E0588"/>
    <w:rsid w:val="005E59D3"/>
    <w:rsid w:val="005F37B6"/>
    <w:rsid w:val="005F6BD8"/>
    <w:rsid w:val="00600462"/>
    <w:rsid w:val="00606216"/>
    <w:rsid w:val="006105BD"/>
    <w:rsid w:val="00613EE1"/>
    <w:rsid w:val="00627766"/>
    <w:rsid w:val="006375BD"/>
    <w:rsid w:val="006641A4"/>
    <w:rsid w:val="0066781D"/>
    <w:rsid w:val="00682267"/>
    <w:rsid w:val="006827BF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4F54"/>
    <w:rsid w:val="00755630"/>
    <w:rsid w:val="00763FF5"/>
    <w:rsid w:val="007666B1"/>
    <w:rsid w:val="00777544"/>
    <w:rsid w:val="00780DE2"/>
    <w:rsid w:val="007B7B9D"/>
    <w:rsid w:val="007E1DED"/>
    <w:rsid w:val="007E7962"/>
    <w:rsid w:val="008162AA"/>
    <w:rsid w:val="008304ED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A748B"/>
    <w:rsid w:val="008C724B"/>
    <w:rsid w:val="008D297A"/>
    <w:rsid w:val="008F3EA4"/>
    <w:rsid w:val="00900AC4"/>
    <w:rsid w:val="00900C3E"/>
    <w:rsid w:val="00906941"/>
    <w:rsid w:val="009074D9"/>
    <w:rsid w:val="0093252C"/>
    <w:rsid w:val="0093624E"/>
    <w:rsid w:val="0093731E"/>
    <w:rsid w:val="00941CC0"/>
    <w:rsid w:val="009465A5"/>
    <w:rsid w:val="0095219B"/>
    <w:rsid w:val="009713E5"/>
    <w:rsid w:val="0097611B"/>
    <w:rsid w:val="00985572"/>
    <w:rsid w:val="00985A5C"/>
    <w:rsid w:val="00986AC6"/>
    <w:rsid w:val="009A4D92"/>
    <w:rsid w:val="009A6749"/>
    <w:rsid w:val="009C1891"/>
    <w:rsid w:val="009D2BC7"/>
    <w:rsid w:val="009E09ED"/>
    <w:rsid w:val="009E1F7E"/>
    <w:rsid w:val="009E7D71"/>
    <w:rsid w:val="00A01BD0"/>
    <w:rsid w:val="00A12C01"/>
    <w:rsid w:val="00A56629"/>
    <w:rsid w:val="00A8758B"/>
    <w:rsid w:val="00AB621F"/>
    <w:rsid w:val="00AB6B12"/>
    <w:rsid w:val="00AC5D91"/>
    <w:rsid w:val="00AD6CC6"/>
    <w:rsid w:val="00AE2015"/>
    <w:rsid w:val="00AE3C20"/>
    <w:rsid w:val="00AE67D5"/>
    <w:rsid w:val="00AE7988"/>
    <w:rsid w:val="00B050E7"/>
    <w:rsid w:val="00B213A6"/>
    <w:rsid w:val="00B32B94"/>
    <w:rsid w:val="00B64AA1"/>
    <w:rsid w:val="00B7224B"/>
    <w:rsid w:val="00B85A1C"/>
    <w:rsid w:val="00B86EDB"/>
    <w:rsid w:val="00BA46C1"/>
    <w:rsid w:val="00BA5C45"/>
    <w:rsid w:val="00BD72BB"/>
    <w:rsid w:val="00C067A5"/>
    <w:rsid w:val="00C118B7"/>
    <w:rsid w:val="00C2279C"/>
    <w:rsid w:val="00C22F03"/>
    <w:rsid w:val="00C338E7"/>
    <w:rsid w:val="00C51829"/>
    <w:rsid w:val="00C52385"/>
    <w:rsid w:val="00C55183"/>
    <w:rsid w:val="00C60DDD"/>
    <w:rsid w:val="00C67DCC"/>
    <w:rsid w:val="00C70166"/>
    <w:rsid w:val="00C7346C"/>
    <w:rsid w:val="00C854DB"/>
    <w:rsid w:val="00C93A86"/>
    <w:rsid w:val="00C949B5"/>
    <w:rsid w:val="00C951E1"/>
    <w:rsid w:val="00CD657D"/>
    <w:rsid w:val="00CE2203"/>
    <w:rsid w:val="00CE56A0"/>
    <w:rsid w:val="00CF7287"/>
    <w:rsid w:val="00D116EC"/>
    <w:rsid w:val="00D23716"/>
    <w:rsid w:val="00D23DDA"/>
    <w:rsid w:val="00D3618C"/>
    <w:rsid w:val="00D61A06"/>
    <w:rsid w:val="00D64ADB"/>
    <w:rsid w:val="00D8035F"/>
    <w:rsid w:val="00D87D82"/>
    <w:rsid w:val="00D90145"/>
    <w:rsid w:val="00DA3AF9"/>
    <w:rsid w:val="00DB405B"/>
    <w:rsid w:val="00DE241E"/>
    <w:rsid w:val="00E01711"/>
    <w:rsid w:val="00E12EC7"/>
    <w:rsid w:val="00E27E38"/>
    <w:rsid w:val="00E32FE6"/>
    <w:rsid w:val="00E365BA"/>
    <w:rsid w:val="00E41E95"/>
    <w:rsid w:val="00E5104E"/>
    <w:rsid w:val="00E932E4"/>
    <w:rsid w:val="00E9388D"/>
    <w:rsid w:val="00EA2B85"/>
    <w:rsid w:val="00EA718A"/>
    <w:rsid w:val="00EC1A59"/>
    <w:rsid w:val="00ED3ED6"/>
    <w:rsid w:val="00EE254D"/>
    <w:rsid w:val="00EF0D17"/>
    <w:rsid w:val="00EF6930"/>
    <w:rsid w:val="00EF718E"/>
    <w:rsid w:val="00F262C3"/>
    <w:rsid w:val="00F3671A"/>
    <w:rsid w:val="00F42B61"/>
    <w:rsid w:val="00F47896"/>
    <w:rsid w:val="00F5062D"/>
    <w:rsid w:val="00F6120D"/>
    <w:rsid w:val="00F762C4"/>
    <w:rsid w:val="00F83A69"/>
    <w:rsid w:val="00F87E7C"/>
    <w:rsid w:val="00F91F10"/>
    <w:rsid w:val="00F960FB"/>
    <w:rsid w:val="00F97980"/>
    <w:rsid w:val="00FB1611"/>
    <w:rsid w:val="00FC6E53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9A2F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paragraph" w:styleId="Heading3">
    <w:name w:val="heading 3"/>
    <w:basedOn w:val="Normal"/>
    <w:link w:val="Heading3Char"/>
    <w:uiPriority w:val="9"/>
    <w:qFormat/>
    <w:rsid w:val="00B213A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bidi="te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  <w:style w:type="character" w:customStyle="1" w:styleId="Heading3Char">
    <w:name w:val="Heading 3 Char"/>
    <w:basedOn w:val="DefaultParagraphFont"/>
    <w:link w:val="Heading3"/>
    <w:uiPriority w:val="9"/>
    <w:rsid w:val="00B213A6"/>
    <w:rPr>
      <w:rFonts w:ascii="Times New Roman" w:eastAsia="Times New Roman" w:hAnsi="Times New Roman" w:cs="Times New Roman"/>
      <w:b/>
      <w:bCs/>
      <w:sz w:val="27"/>
      <w:szCs w:val="27"/>
      <w:lang w:bidi="te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 Rao M</cp:lastModifiedBy>
  <cp:revision>164</cp:revision>
  <cp:lastPrinted>2022-12-30T05:20:00Z</cp:lastPrinted>
  <dcterms:created xsi:type="dcterms:W3CDTF">2013-12-20T07:44:00Z</dcterms:created>
  <dcterms:modified xsi:type="dcterms:W3CDTF">2023-11-19T13:23:00Z</dcterms:modified>
</cp:coreProperties>
</file>